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4B3DF" w14:textId="77777777" w:rsidR="006A0190" w:rsidRPr="008961A6" w:rsidRDefault="008479A8" w:rsidP="008961A6">
      <w:pPr>
        <w:jc w:val="center"/>
        <w:rPr>
          <w:sz w:val="36"/>
          <w:szCs w:val="36"/>
        </w:rPr>
      </w:pPr>
      <w:r w:rsidRPr="008961A6">
        <w:rPr>
          <w:sz w:val="36"/>
          <w:szCs w:val="36"/>
        </w:rPr>
        <w:t>ASNE-TW Wild Apricot Web Site Manager’s Manual</w:t>
      </w:r>
    </w:p>
    <w:p w14:paraId="66455AC2" w14:textId="77777777" w:rsidR="008479A8" w:rsidRDefault="00070A40">
      <w:r>
        <w:t xml:space="preserve">This is a rough draft.  Its purpose is to capture lessons we’ve learned through hours of </w:t>
      </w:r>
      <w:r w:rsidR="000A7DA2">
        <w:t>experimenting, tech support calls and emails, and training each other.  The finished version will be formatted and organized to be useful to those managing the web site.</w:t>
      </w:r>
    </w:p>
    <w:p w14:paraId="0DB7C222" w14:textId="77777777" w:rsidR="000A7DA2" w:rsidRDefault="000A7DA2"/>
    <w:p w14:paraId="5D9F5D47" w14:textId="77777777" w:rsidR="000A7DA2" w:rsidRPr="00DF677F" w:rsidRDefault="000A7DA2">
      <w:pPr>
        <w:rPr>
          <w:b/>
        </w:rPr>
      </w:pPr>
      <w:r w:rsidRPr="00DF677F">
        <w:rPr>
          <w:b/>
        </w:rPr>
        <w:t>Documents</w:t>
      </w:r>
    </w:p>
    <w:p w14:paraId="45CA5F35" w14:textId="77777777" w:rsidR="00970136" w:rsidRDefault="00970136" w:rsidP="000A7DA2">
      <w:pPr>
        <w:pStyle w:val="ListParagraph"/>
        <w:numPr>
          <w:ilvl w:val="0"/>
          <w:numId w:val="1"/>
        </w:numPr>
      </w:pPr>
      <w:r>
        <w:t>Responsible:  Secretary</w:t>
      </w:r>
    </w:p>
    <w:p w14:paraId="7FB35C1A" w14:textId="77777777" w:rsidR="000A7DA2" w:rsidRDefault="000A7DA2" w:rsidP="000A7DA2">
      <w:pPr>
        <w:pStyle w:val="ListParagraph"/>
        <w:numPr>
          <w:ilvl w:val="0"/>
          <w:numId w:val="1"/>
        </w:numPr>
      </w:pPr>
      <w:r>
        <w:t>Uploading</w:t>
      </w:r>
    </w:p>
    <w:p w14:paraId="1EE14836" w14:textId="77777777" w:rsidR="000A7DA2" w:rsidRDefault="000A7DA2" w:rsidP="00516FB8">
      <w:pPr>
        <w:pStyle w:val="ListParagraph"/>
        <w:numPr>
          <w:ilvl w:val="1"/>
          <w:numId w:val="1"/>
        </w:numPr>
      </w:pPr>
      <w:r>
        <w:t>Log in as a manager</w:t>
      </w:r>
    </w:p>
    <w:p w14:paraId="439BEF59" w14:textId="77777777" w:rsidR="000A7DA2" w:rsidRDefault="000A7DA2" w:rsidP="00516FB8">
      <w:pPr>
        <w:pStyle w:val="ListParagraph"/>
        <w:numPr>
          <w:ilvl w:val="1"/>
          <w:numId w:val="1"/>
        </w:numPr>
      </w:pPr>
      <w:r>
        <w:t>Ensure that you’re in ‘Admin view’ (upper right corner)</w:t>
      </w:r>
    </w:p>
    <w:p w14:paraId="5039F7DB" w14:textId="77777777" w:rsidR="000A7DA2" w:rsidRDefault="000A7DA2" w:rsidP="00516FB8">
      <w:pPr>
        <w:pStyle w:val="ListParagraph"/>
        <w:numPr>
          <w:ilvl w:val="1"/>
          <w:numId w:val="1"/>
        </w:numPr>
      </w:pPr>
      <w:r>
        <w:t>Click on the ‘Web site’ menu button (third from the left) and select ‘files’</w:t>
      </w:r>
    </w:p>
    <w:p w14:paraId="5AE6742F" w14:textId="77777777" w:rsidR="000A7DA2" w:rsidRDefault="000A7DA2" w:rsidP="00516FB8">
      <w:pPr>
        <w:pStyle w:val="ListParagraph"/>
        <w:numPr>
          <w:ilvl w:val="1"/>
          <w:numId w:val="1"/>
        </w:numPr>
      </w:pPr>
      <w:r>
        <w:t>That will show a long list of files.  Ensure that they’re sorted on ‘Date Modified’</w:t>
      </w:r>
    </w:p>
    <w:p w14:paraId="560410EE" w14:textId="77777777" w:rsidR="000A7DA2" w:rsidRDefault="000A7DA2" w:rsidP="00516FB8">
      <w:pPr>
        <w:pStyle w:val="ListParagraph"/>
        <w:numPr>
          <w:ilvl w:val="1"/>
          <w:numId w:val="1"/>
        </w:numPr>
      </w:pPr>
      <w:r>
        <w:t>Ensure that the file on your system has a meaningful name so that you and other managers will be able to find it in the list</w:t>
      </w:r>
    </w:p>
    <w:p w14:paraId="750A5CD7" w14:textId="77777777" w:rsidR="000A7DA2" w:rsidRDefault="000A7DA2" w:rsidP="00516FB8">
      <w:pPr>
        <w:pStyle w:val="ListParagraph"/>
        <w:numPr>
          <w:ilvl w:val="1"/>
          <w:numId w:val="1"/>
        </w:numPr>
      </w:pPr>
      <w:r>
        <w:t>In the file list, scroll to the bottom of the page and click on the Browse button</w:t>
      </w:r>
    </w:p>
    <w:p w14:paraId="299890E7" w14:textId="77777777" w:rsidR="000A7DA2" w:rsidRDefault="000A7DA2" w:rsidP="00516FB8">
      <w:pPr>
        <w:pStyle w:val="ListParagraph"/>
        <w:numPr>
          <w:ilvl w:val="1"/>
          <w:numId w:val="1"/>
        </w:numPr>
      </w:pPr>
      <w:r>
        <w:t>That will take you to your system, find your file and double-click on it</w:t>
      </w:r>
    </w:p>
    <w:p w14:paraId="5CFBBDDD" w14:textId="77777777" w:rsidR="000A7DA2" w:rsidRDefault="000A7DA2" w:rsidP="00516FB8">
      <w:pPr>
        <w:pStyle w:val="ListParagraph"/>
        <w:numPr>
          <w:ilvl w:val="1"/>
          <w:numId w:val="1"/>
        </w:numPr>
      </w:pPr>
      <w:r>
        <w:t>That will put your file at the top of the list</w:t>
      </w:r>
    </w:p>
    <w:p w14:paraId="40AFC038" w14:textId="77777777" w:rsidR="000A7DA2" w:rsidRDefault="00516FB8" w:rsidP="000A7DA2">
      <w:pPr>
        <w:pStyle w:val="ListParagraph"/>
        <w:numPr>
          <w:ilvl w:val="0"/>
          <w:numId w:val="1"/>
        </w:numPr>
      </w:pPr>
      <w:r>
        <w:t>Linking to the document in a page</w:t>
      </w:r>
    </w:p>
    <w:p w14:paraId="316E04A1" w14:textId="77777777" w:rsidR="00516FB8" w:rsidRDefault="00516FB8" w:rsidP="00516FB8">
      <w:pPr>
        <w:pStyle w:val="ListParagraph"/>
        <w:numPr>
          <w:ilvl w:val="1"/>
          <w:numId w:val="1"/>
        </w:numPr>
      </w:pPr>
      <w:r>
        <w:t>Complete steps 1. And 2., above</w:t>
      </w:r>
    </w:p>
    <w:p w14:paraId="64B4579F" w14:textId="77777777" w:rsidR="00516FB8" w:rsidRDefault="00516FB8" w:rsidP="00516FB8">
      <w:pPr>
        <w:pStyle w:val="ListParagraph"/>
        <w:numPr>
          <w:ilvl w:val="1"/>
          <w:numId w:val="1"/>
        </w:numPr>
      </w:pPr>
      <w:r>
        <w:t>Click on the ‘Web site’ button and select ‘Site pages’</w:t>
      </w:r>
    </w:p>
    <w:p w14:paraId="7592655F" w14:textId="77777777" w:rsidR="00516FB8" w:rsidRDefault="00516FB8" w:rsidP="00516FB8">
      <w:pPr>
        <w:pStyle w:val="ListParagraph"/>
        <w:numPr>
          <w:ilvl w:val="1"/>
          <w:numId w:val="1"/>
        </w:numPr>
      </w:pPr>
      <w:r>
        <w:t>Find the page where you want to list the document and click on it to highlight it</w:t>
      </w:r>
    </w:p>
    <w:p w14:paraId="0C47DBF6" w14:textId="77777777" w:rsidR="00516FB8" w:rsidRDefault="00516FB8" w:rsidP="00516FB8">
      <w:pPr>
        <w:pStyle w:val="ListParagraph"/>
        <w:numPr>
          <w:ilvl w:val="1"/>
          <w:numId w:val="1"/>
        </w:numPr>
      </w:pPr>
      <w:r>
        <w:t>Click on the ‘Edit’ button</w:t>
      </w:r>
    </w:p>
    <w:p w14:paraId="3BCE15F4" w14:textId="77777777" w:rsidR="00516FB8" w:rsidRDefault="00516FB8" w:rsidP="00516FB8">
      <w:pPr>
        <w:pStyle w:val="ListParagraph"/>
        <w:numPr>
          <w:ilvl w:val="1"/>
          <w:numId w:val="1"/>
        </w:numPr>
      </w:pPr>
      <w:r>
        <w:t>Click in the list where you want the file link to be until you can type its name there</w:t>
      </w:r>
    </w:p>
    <w:p w14:paraId="6C2D0436" w14:textId="77777777" w:rsidR="00516FB8" w:rsidRDefault="00516FB8" w:rsidP="00516FB8">
      <w:pPr>
        <w:pStyle w:val="ListParagraph"/>
        <w:numPr>
          <w:ilvl w:val="1"/>
          <w:numId w:val="1"/>
        </w:numPr>
      </w:pPr>
      <w:r>
        <w:t>Type in the document’s title and highlight it</w:t>
      </w:r>
    </w:p>
    <w:p w14:paraId="16076BE7" w14:textId="77777777" w:rsidR="00516FB8" w:rsidRDefault="00896459" w:rsidP="00516FB8">
      <w:pPr>
        <w:pStyle w:val="ListParagraph"/>
        <w:numPr>
          <w:ilvl w:val="1"/>
          <w:numId w:val="1"/>
        </w:numPr>
      </w:pPr>
      <w:r>
        <w:t>In the upper right, click on the ‘files’ menu choice.  That will bring up the list with your document at the top</w:t>
      </w:r>
    </w:p>
    <w:p w14:paraId="35C34021" w14:textId="77777777" w:rsidR="00896459" w:rsidRDefault="00896459" w:rsidP="00516FB8">
      <w:pPr>
        <w:pStyle w:val="ListParagraph"/>
        <w:numPr>
          <w:ilvl w:val="1"/>
          <w:numId w:val="1"/>
        </w:numPr>
      </w:pPr>
      <w:r>
        <w:t>Double click on your file.</w:t>
      </w:r>
    </w:p>
    <w:p w14:paraId="1E800935" w14:textId="77777777" w:rsidR="00896459" w:rsidRDefault="00896459" w:rsidP="00516FB8">
      <w:pPr>
        <w:pStyle w:val="ListParagraph"/>
        <w:numPr>
          <w:ilvl w:val="1"/>
          <w:numId w:val="1"/>
        </w:numPr>
      </w:pPr>
      <w:r>
        <w:t>Save the page.</w:t>
      </w:r>
    </w:p>
    <w:p w14:paraId="30EDFA37" w14:textId="77777777" w:rsidR="00896459" w:rsidRDefault="00896459" w:rsidP="00896459">
      <w:pPr>
        <w:pStyle w:val="ListParagraph"/>
        <w:numPr>
          <w:ilvl w:val="0"/>
          <w:numId w:val="1"/>
        </w:numPr>
      </w:pPr>
      <w:r>
        <w:t>Restricting access to a document</w:t>
      </w:r>
    </w:p>
    <w:p w14:paraId="34A4E028" w14:textId="77777777" w:rsidR="00896459" w:rsidRDefault="000A28BA" w:rsidP="00896459">
      <w:pPr>
        <w:pStyle w:val="ListParagraph"/>
        <w:numPr>
          <w:ilvl w:val="1"/>
          <w:numId w:val="1"/>
        </w:numPr>
      </w:pPr>
      <w:r>
        <w:t>Find the document you want to restrict and right click on it</w:t>
      </w:r>
    </w:p>
    <w:p w14:paraId="34381FA5" w14:textId="77777777" w:rsidR="000A28BA" w:rsidRDefault="000A28BA" w:rsidP="00896459">
      <w:pPr>
        <w:pStyle w:val="ListParagraph"/>
        <w:numPr>
          <w:ilvl w:val="1"/>
          <w:numId w:val="1"/>
        </w:numPr>
      </w:pPr>
      <w:r>
        <w:t xml:space="preserve">Choose </w:t>
      </w:r>
      <w:r w:rsidR="00EF7526">
        <w:t>‘Access level’ and select ‘Restricted’</w:t>
      </w:r>
    </w:p>
    <w:p w14:paraId="6822D0DC" w14:textId="77777777" w:rsidR="00EF7526" w:rsidRDefault="00EF7526" w:rsidP="00EF7526">
      <w:pPr>
        <w:pStyle w:val="ListParagraph"/>
        <w:numPr>
          <w:ilvl w:val="1"/>
          <w:numId w:val="1"/>
        </w:numPr>
      </w:pPr>
      <w:r>
        <w:t>Click in whatever group should see the document from the list to the right (do NOT check the ‘Mass mail’ group</w:t>
      </w:r>
    </w:p>
    <w:p w14:paraId="1AB3728C" w14:textId="77777777" w:rsidR="00EF7526" w:rsidRDefault="00EF7526" w:rsidP="00EF7526">
      <w:pPr>
        <w:pStyle w:val="ListParagraph"/>
        <w:numPr>
          <w:ilvl w:val="1"/>
          <w:numId w:val="1"/>
        </w:numPr>
      </w:pPr>
      <w:r>
        <w:t>Click ‘Save’</w:t>
      </w:r>
    </w:p>
    <w:p w14:paraId="18FF534F" w14:textId="77777777" w:rsidR="00402B29" w:rsidRDefault="00402B29">
      <w:pPr>
        <w:rPr>
          <w:b/>
        </w:rPr>
      </w:pPr>
      <w:r>
        <w:rPr>
          <w:b/>
        </w:rPr>
        <w:br w:type="page"/>
      </w:r>
    </w:p>
    <w:p w14:paraId="713E2A8A" w14:textId="67ED6317" w:rsidR="00EF3473" w:rsidRPr="00970136" w:rsidRDefault="00EF3473" w:rsidP="00EF7526">
      <w:pPr>
        <w:rPr>
          <w:b/>
        </w:rPr>
      </w:pPr>
      <w:r w:rsidRPr="00970136">
        <w:rPr>
          <w:b/>
        </w:rPr>
        <w:lastRenderedPageBreak/>
        <w:t>Membership</w:t>
      </w:r>
    </w:p>
    <w:p w14:paraId="78F2ED7C" w14:textId="77777777" w:rsidR="00970136" w:rsidRDefault="00970136" w:rsidP="00970136">
      <w:pPr>
        <w:pStyle w:val="ListParagraph"/>
        <w:numPr>
          <w:ilvl w:val="0"/>
          <w:numId w:val="3"/>
        </w:numPr>
      </w:pPr>
      <w:r>
        <w:t>Responsible: Membership chair</w:t>
      </w:r>
    </w:p>
    <w:p w14:paraId="1A8DA9E8" w14:textId="77777777" w:rsidR="00970136" w:rsidRDefault="00970136" w:rsidP="00970136">
      <w:pPr>
        <w:pStyle w:val="ListParagraph"/>
        <w:numPr>
          <w:ilvl w:val="0"/>
          <w:numId w:val="3"/>
        </w:numPr>
      </w:pPr>
      <w:r>
        <w:t>The membership database is populated by uploading the file from National.</w:t>
      </w:r>
    </w:p>
    <w:p w14:paraId="47BBE67F" w14:textId="77777777" w:rsidR="00970136" w:rsidRDefault="00970136" w:rsidP="00970136">
      <w:pPr>
        <w:pStyle w:val="ListParagraph"/>
        <w:numPr>
          <w:ilvl w:val="0"/>
          <w:numId w:val="3"/>
        </w:numPr>
      </w:pPr>
      <w:r>
        <w:t>Caveats:</w:t>
      </w:r>
    </w:p>
    <w:p w14:paraId="0E867F57" w14:textId="77777777" w:rsidR="00970136" w:rsidRDefault="00970136" w:rsidP="00970136">
      <w:pPr>
        <w:pStyle w:val="ListParagraph"/>
        <w:numPr>
          <w:ilvl w:val="1"/>
          <w:numId w:val="3"/>
        </w:numPr>
      </w:pPr>
      <w:r>
        <w:t>Several members do not have email addresses.  They must be deleted from the file:</w:t>
      </w:r>
    </w:p>
    <w:p w14:paraId="58CFE0FB" w14:textId="0FCAD044" w:rsidR="00722599" w:rsidRDefault="00970136" w:rsidP="00722599">
      <w:pPr>
        <w:pStyle w:val="ListParagraph"/>
        <w:numPr>
          <w:ilvl w:val="2"/>
          <w:numId w:val="3"/>
        </w:numPr>
      </w:pPr>
      <w:r>
        <w:t>Records with no email address are added to the list EVERY upload</w:t>
      </w:r>
    </w:p>
    <w:p w14:paraId="72A4820A" w14:textId="03EBD921" w:rsidR="004C1A69" w:rsidRDefault="004C1A69" w:rsidP="00722599">
      <w:pPr>
        <w:pStyle w:val="ListParagraph"/>
        <w:numPr>
          <w:ilvl w:val="2"/>
          <w:numId w:val="3"/>
        </w:numPr>
      </w:pPr>
      <w:r>
        <w:t>To avoid all those duplicate records, the Excel file from national must be sorted on email address and all those without email addresses deleted.</w:t>
      </w:r>
    </w:p>
    <w:p w14:paraId="09F57719" w14:textId="54403170" w:rsidR="004C1A69" w:rsidRDefault="004C1A69" w:rsidP="00722599">
      <w:pPr>
        <w:pStyle w:val="ListParagraph"/>
        <w:numPr>
          <w:ilvl w:val="2"/>
          <w:numId w:val="3"/>
        </w:numPr>
      </w:pPr>
      <w:r>
        <w:t>Procedures:</w:t>
      </w:r>
    </w:p>
    <w:p w14:paraId="3DB5711A" w14:textId="1185E2BC" w:rsidR="004C1A69" w:rsidRDefault="004C1A69" w:rsidP="004C1A69">
      <w:pPr>
        <w:pStyle w:val="ListParagraph"/>
        <w:numPr>
          <w:ilvl w:val="3"/>
          <w:numId w:val="3"/>
        </w:numPr>
      </w:pPr>
      <w:r>
        <w:t>Log in and select ‘admin view’ (upper right)</w:t>
      </w:r>
    </w:p>
    <w:p w14:paraId="585807C8" w14:textId="0029027C" w:rsidR="004C1A69" w:rsidRDefault="00F728E2" w:rsidP="004C1A69">
      <w:pPr>
        <w:pStyle w:val="ListParagraph"/>
        <w:numPr>
          <w:ilvl w:val="3"/>
          <w:numId w:val="3"/>
        </w:numPr>
      </w:pPr>
      <w:r>
        <w:t>Move the cursor over Contacts, select Import</w:t>
      </w:r>
    </w:p>
    <w:p w14:paraId="564CF6A3" w14:textId="3AF0B104" w:rsidR="00F728E2" w:rsidRDefault="00F728E2" w:rsidP="00F728E2">
      <w:pPr>
        <w:pStyle w:val="ListParagraph"/>
        <w:numPr>
          <w:ilvl w:val="3"/>
          <w:numId w:val="3"/>
        </w:numPr>
      </w:pPr>
      <w:r>
        <w:t>That will take you to a page where you can select the Excel file and import those members.  It overwrites all those files with matching email addresses.</w:t>
      </w:r>
    </w:p>
    <w:p w14:paraId="3EC3B8BA" w14:textId="72C1B128" w:rsidR="004604AB" w:rsidRDefault="004604AB" w:rsidP="00F728E2">
      <w:pPr>
        <w:pStyle w:val="ListParagraph"/>
        <w:numPr>
          <w:ilvl w:val="3"/>
          <w:numId w:val="3"/>
        </w:numPr>
      </w:pPr>
      <w:r>
        <w:t>Choose the file and click on Upload</w:t>
      </w:r>
    </w:p>
    <w:p w14:paraId="19DCCB46" w14:textId="77777777" w:rsidR="00EF7526" w:rsidRDefault="008F7520" w:rsidP="00EF7526">
      <w:r>
        <w:t>Templates</w:t>
      </w:r>
      <w:r w:rsidR="00970136">
        <w:t xml:space="preserve">: </w:t>
      </w:r>
    </w:p>
    <w:p w14:paraId="466EF753" w14:textId="77777777" w:rsidR="00795D16" w:rsidRDefault="00795D16" w:rsidP="00795D16">
      <w:pPr>
        <w:pStyle w:val="ListParagraph"/>
        <w:numPr>
          <w:ilvl w:val="0"/>
          <w:numId w:val="2"/>
        </w:numPr>
      </w:pPr>
      <w:r>
        <w:t>Responsible: web site manager</w:t>
      </w:r>
    </w:p>
    <w:p w14:paraId="2A12FC27" w14:textId="77777777" w:rsidR="008F7520" w:rsidRDefault="008F7520" w:rsidP="00795D16">
      <w:pPr>
        <w:pStyle w:val="ListParagraph"/>
        <w:numPr>
          <w:ilvl w:val="0"/>
          <w:numId w:val="2"/>
        </w:numPr>
      </w:pPr>
      <w:r>
        <w:t>There must be a template before a corresponding page can be created.  How to create one:</w:t>
      </w:r>
    </w:p>
    <w:p w14:paraId="244D27A0" w14:textId="77777777" w:rsidR="00402B29" w:rsidRDefault="00402B29">
      <w:pPr>
        <w:rPr>
          <w:b/>
        </w:rPr>
      </w:pPr>
      <w:r>
        <w:rPr>
          <w:b/>
        </w:rPr>
        <w:br w:type="page"/>
      </w:r>
    </w:p>
    <w:p w14:paraId="35602535" w14:textId="162BAB09" w:rsidR="005A4D13" w:rsidRDefault="005A4D13" w:rsidP="005A4D13">
      <w:pPr>
        <w:rPr>
          <w:b/>
        </w:rPr>
      </w:pPr>
      <w:r w:rsidRPr="005A4D13">
        <w:rPr>
          <w:b/>
        </w:rPr>
        <w:lastRenderedPageBreak/>
        <w:t>Event Management</w:t>
      </w:r>
    </w:p>
    <w:p w14:paraId="44802F35" w14:textId="77777777" w:rsidR="005A4D13" w:rsidRDefault="00722599" w:rsidP="005A4D13">
      <w:pPr>
        <w:pStyle w:val="ListParagraph"/>
        <w:numPr>
          <w:ilvl w:val="0"/>
          <w:numId w:val="4"/>
        </w:numPr>
      </w:pPr>
      <w:r>
        <w:t>View registrants</w:t>
      </w:r>
      <w:r w:rsidR="005A4D13">
        <w:t>:</w:t>
      </w:r>
    </w:p>
    <w:p w14:paraId="049FCCA3" w14:textId="77777777" w:rsidR="005A4D13" w:rsidRDefault="005A4D13" w:rsidP="005A4D13">
      <w:pPr>
        <w:pStyle w:val="ListParagraph"/>
        <w:numPr>
          <w:ilvl w:val="1"/>
          <w:numId w:val="4"/>
        </w:numPr>
      </w:pPr>
      <w:r>
        <w:t xml:space="preserve">Those with </w:t>
      </w:r>
      <w:r w:rsidRPr="005A4D13">
        <w:rPr>
          <w:b/>
        </w:rPr>
        <w:t>event management</w:t>
      </w:r>
      <w:r>
        <w:t xml:space="preserve"> privileges can download the list of registrants</w:t>
      </w:r>
    </w:p>
    <w:p w14:paraId="017A4E87" w14:textId="77777777" w:rsidR="0066638F" w:rsidRPr="0066638F" w:rsidRDefault="005A4D13" w:rsidP="0066638F">
      <w:pPr>
        <w:pStyle w:val="ListParagraph"/>
        <w:numPr>
          <w:ilvl w:val="2"/>
          <w:numId w:val="4"/>
        </w:numPr>
      </w:pPr>
      <w:r w:rsidRPr="005A4D13">
        <w:rPr>
          <w:rFonts w:eastAsia="Times New Roman"/>
        </w:rPr>
        <w:t>Log in (see the tiny link right below the banner on the home page)</w:t>
      </w:r>
    </w:p>
    <w:p w14:paraId="4C234531" w14:textId="77777777" w:rsidR="0066638F" w:rsidRPr="0066638F" w:rsidRDefault="005A4D13" w:rsidP="0066638F">
      <w:pPr>
        <w:pStyle w:val="ListParagraph"/>
        <w:numPr>
          <w:ilvl w:val="2"/>
          <w:numId w:val="4"/>
        </w:numPr>
      </w:pPr>
      <w:r w:rsidRPr="0066638F">
        <w:rPr>
          <w:rFonts w:eastAsia="Times New Roman"/>
        </w:rPr>
        <w:t>Click on Events, choose Event list</w:t>
      </w:r>
    </w:p>
    <w:p w14:paraId="002252D4" w14:textId="77777777" w:rsidR="0066638F" w:rsidRPr="0066638F" w:rsidRDefault="005A4D13" w:rsidP="0066638F">
      <w:pPr>
        <w:pStyle w:val="ListParagraph"/>
        <w:numPr>
          <w:ilvl w:val="2"/>
          <w:numId w:val="4"/>
        </w:numPr>
      </w:pPr>
      <w:r w:rsidRPr="0066638F">
        <w:rPr>
          <w:rFonts w:eastAsia="Times New Roman"/>
        </w:rPr>
        <w:t>Scroll down and click on the dinner meeting you’re interested in</w:t>
      </w:r>
    </w:p>
    <w:p w14:paraId="3FD04EC8" w14:textId="77777777" w:rsidR="0066638F" w:rsidRPr="0066638F" w:rsidRDefault="005A4D13" w:rsidP="0066638F">
      <w:pPr>
        <w:pStyle w:val="ListParagraph"/>
        <w:numPr>
          <w:ilvl w:val="2"/>
          <w:numId w:val="4"/>
        </w:numPr>
      </w:pPr>
      <w:r w:rsidRPr="0066638F">
        <w:rPr>
          <w:rFonts w:eastAsia="Times New Roman"/>
        </w:rPr>
        <w:t>Click on Registrants and invitees</w:t>
      </w:r>
    </w:p>
    <w:p w14:paraId="356B183D" w14:textId="77777777" w:rsidR="0066638F" w:rsidRPr="0066638F" w:rsidRDefault="005A4D13" w:rsidP="0066638F">
      <w:pPr>
        <w:pStyle w:val="ListParagraph"/>
        <w:numPr>
          <w:ilvl w:val="2"/>
          <w:numId w:val="4"/>
        </w:numPr>
      </w:pPr>
      <w:r w:rsidRPr="0066638F">
        <w:rPr>
          <w:rFonts w:eastAsia="Times New Roman"/>
        </w:rPr>
        <w:t>Click on the Export registrants button</w:t>
      </w:r>
    </w:p>
    <w:p w14:paraId="688DAC42" w14:textId="77777777" w:rsidR="0066638F" w:rsidRPr="0066638F" w:rsidRDefault="005A4D13" w:rsidP="0066638F">
      <w:pPr>
        <w:pStyle w:val="ListParagraph"/>
        <w:numPr>
          <w:ilvl w:val="2"/>
          <w:numId w:val="4"/>
        </w:numPr>
      </w:pPr>
      <w:r w:rsidRPr="0066638F">
        <w:rPr>
          <w:rFonts w:eastAsia="Times New Roman"/>
        </w:rPr>
        <w:t xml:space="preserve">This is the spot where you can customize what you want to get.  </w:t>
      </w:r>
    </w:p>
    <w:p w14:paraId="1E16407D" w14:textId="77777777" w:rsidR="0066638F" w:rsidRPr="0066638F" w:rsidRDefault="005A4D13" w:rsidP="0066638F">
      <w:pPr>
        <w:pStyle w:val="ListParagraph"/>
        <w:numPr>
          <w:ilvl w:val="3"/>
          <w:numId w:val="4"/>
        </w:numPr>
      </w:pPr>
      <w:r w:rsidRPr="0066638F">
        <w:rPr>
          <w:rFonts w:eastAsia="Times New Roman"/>
        </w:rPr>
        <w:t xml:space="preserve">The first time, you should see that all boxes are checked. </w:t>
      </w:r>
    </w:p>
    <w:p w14:paraId="56B4AD16" w14:textId="77777777" w:rsidR="0066638F" w:rsidRPr="0066638F" w:rsidRDefault="005A4D13" w:rsidP="0066638F">
      <w:pPr>
        <w:pStyle w:val="ListParagraph"/>
        <w:numPr>
          <w:ilvl w:val="3"/>
          <w:numId w:val="4"/>
        </w:numPr>
      </w:pPr>
      <w:r w:rsidRPr="0066638F">
        <w:rPr>
          <w:rFonts w:eastAsia="Times New Roman"/>
        </w:rPr>
        <w:t>Uncheck the Export all fields box AND all that you do NOT want to see</w:t>
      </w:r>
    </w:p>
    <w:p w14:paraId="6C610F3D" w14:textId="77777777" w:rsidR="0066638F" w:rsidRPr="0066638F" w:rsidRDefault="005A4D13" w:rsidP="0066638F">
      <w:pPr>
        <w:pStyle w:val="ListParagraph"/>
        <w:numPr>
          <w:ilvl w:val="3"/>
          <w:numId w:val="4"/>
        </w:numPr>
      </w:pPr>
      <w:r w:rsidRPr="0066638F">
        <w:rPr>
          <w:rFonts w:eastAsia="Times New Roman"/>
        </w:rPr>
        <w:t>In my experience just now, it appears that WA remembers your choices.   I logged out and back in again and they were the same.</w:t>
      </w:r>
    </w:p>
    <w:p w14:paraId="629286BA" w14:textId="77777777" w:rsidR="0066638F" w:rsidRPr="0066638F" w:rsidRDefault="005A4D13" w:rsidP="0066638F">
      <w:pPr>
        <w:pStyle w:val="ListParagraph"/>
        <w:numPr>
          <w:ilvl w:val="3"/>
          <w:numId w:val="4"/>
        </w:numPr>
      </w:pPr>
      <w:r w:rsidRPr="0066638F">
        <w:rPr>
          <w:rFonts w:eastAsia="Times New Roman"/>
        </w:rPr>
        <w:t>I leave the Export to set as CSV, manipulate the file to look like I want it and then save that as an Excel file.</w:t>
      </w:r>
    </w:p>
    <w:p w14:paraId="2A47793E" w14:textId="77777777" w:rsidR="005A4D13" w:rsidRPr="0066638F" w:rsidRDefault="0066638F" w:rsidP="0066638F">
      <w:pPr>
        <w:pStyle w:val="ListParagraph"/>
        <w:numPr>
          <w:ilvl w:val="3"/>
          <w:numId w:val="4"/>
        </w:numPr>
      </w:pPr>
      <w:r>
        <w:rPr>
          <w:rFonts w:eastAsia="Times New Roman"/>
        </w:rPr>
        <w:t>C</w:t>
      </w:r>
      <w:r w:rsidR="005A4D13" w:rsidRPr="0066638F">
        <w:rPr>
          <w:rFonts w:eastAsia="Times New Roman"/>
        </w:rPr>
        <w:t>lick export and follow the directions your operating system version displays.</w:t>
      </w:r>
    </w:p>
    <w:p w14:paraId="13031A0A" w14:textId="77777777" w:rsidR="005A4D13" w:rsidRDefault="0066638F" w:rsidP="0066638F">
      <w:pPr>
        <w:pStyle w:val="ListParagraph"/>
        <w:numPr>
          <w:ilvl w:val="1"/>
          <w:numId w:val="4"/>
        </w:numPr>
      </w:pPr>
      <w:r>
        <w:t>Those who do not have event management privileges, but are EB members:</w:t>
      </w:r>
    </w:p>
    <w:p w14:paraId="790AB54A" w14:textId="77777777" w:rsidR="0066638F" w:rsidRDefault="0066638F" w:rsidP="0066638F">
      <w:pPr>
        <w:pStyle w:val="ListParagraph"/>
        <w:numPr>
          <w:ilvl w:val="2"/>
          <w:numId w:val="4"/>
        </w:numPr>
      </w:pPr>
      <w:r>
        <w:t>Log in</w:t>
      </w:r>
    </w:p>
    <w:p w14:paraId="2AD9D8E9" w14:textId="77777777" w:rsidR="0066638F" w:rsidRPr="0066638F" w:rsidRDefault="0066638F" w:rsidP="0066638F">
      <w:pPr>
        <w:pStyle w:val="ListParagraph"/>
        <w:numPr>
          <w:ilvl w:val="2"/>
          <w:numId w:val="4"/>
        </w:numPr>
      </w:pPr>
      <w:r w:rsidRPr="0066638F">
        <w:rPr>
          <w:rFonts w:eastAsia="Times New Roman"/>
        </w:rPr>
        <w:t>Click on Events, choose Event list</w:t>
      </w:r>
    </w:p>
    <w:p w14:paraId="02633465" w14:textId="77777777" w:rsidR="0066638F" w:rsidRPr="0066638F" w:rsidRDefault="0066638F" w:rsidP="0066638F">
      <w:pPr>
        <w:pStyle w:val="ListParagraph"/>
        <w:numPr>
          <w:ilvl w:val="2"/>
          <w:numId w:val="4"/>
        </w:numPr>
      </w:pPr>
      <w:r w:rsidRPr="0066638F">
        <w:rPr>
          <w:rFonts w:eastAsia="Times New Roman"/>
        </w:rPr>
        <w:t>Scroll down and click on the dinner meeting you’re interested in</w:t>
      </w:r>
    </w:p>
    <w:p w14:paraId="32DDC0B0" w14:textId="77777777" w:rsidR="0066638F" w:rsidRDefault="0066638F" w:rsidP="0066638F">
      <w:pPr>
        <w:pStyle w:val="ListParagraph"/>
        <w:numPr>
          <w:ilvl w:val="2"/>
          <w:numId w:val="4"/>
        </w:numPr>
      </w:pPr>
      <w:r>
        <w:t>Right above the Register button, it shows the total registered</w:t>
      </w:r>
    </w:p>
    <w:p w14:paraId="0035EA0C" w14:textId="77777777" w:rsidR="0066638F" w:rsidRDefault="0066638F" w:rsidP="0066638F">
      <w:pPr>
        <w:pStyle w:val="ListParagraph"/>
        <w:numPr>
          <w:ilvl w:val="2"/>
          <w:numId w:val="4"/>
        </w:numPr>
      </w:pPr>
      <w:r>
        <w:t>Click on that hyperlink to see the list of registrants</w:t>
      </w:r>
    </w:p>
    <w:p w14:paraId="2F608B21" w14:textId="77777777" w:rsidR="00722599" w:rsidRDefault="00722599" w:rsidP="00722599">
      <w:pPr>
        <w:pStyle w:val="PlainText"/>
        <w:numPr>
          <w:ilvl w:val="0"/>
          <w:numId w:val="4"/>
        </w:numPr>
      </w:pPr>
      <w:r>
        <w:t>Dinner Meeting creation and management:</w:t>
      </w:r>
    </w:p>
    <w:p w14:paraId="25C63062" w14:textId="77777777" w:rsidR="00722599" w:rsidRDefault="00722599" w:rsidP="00722599">
      <w:pPr>
        <w:pStyle w:val="PlainText"/>
        <w:numPr>
          <w:ilvl w:val="1"/>
          <w:numId w:val="4"/>
        </w:numPr>
      </w:pPr>
      <w:r>
        <w:t>Log in and ensure that the Admin view is selected (upper right)</w:t>
      </w:r>
    </w:p>
    <w:p w14:paraId="3F3AD4BA" w14:textId="77777777" w:rsidR="00722599" w:rsidRDefault="00722599" w:rsidP="00722599">
      <w:pPr>
        <w:pStyle w:val="PlainText"/>
        <w:numPr>
          <w:ilvl w:val="1"/>
          <w:numId w:val="4"/>
        </w:numPr>
      </w:pPr>
      <w:r>
        <w:t>Under Events, select Event List</w:t>
      </w:r>
    </w:p>
    <w:p w14:paraId="4EFFB517" w14:textId="77777777" w:rsidR="00722599" w:rsidRDefault="00722599" w:rsidP="00722599">
      <w:pPr>
        <w:pStyle w:val="PlainText"/>
        <w:numPr>
          <w:ilvl w:val="1"/>
          <w:numId w:val="4"/>
        </w:numPr>
      </w:pPr>
      <w:r>
        <w:t>Click on the last dinner meeting</w:t>
      </w:r>
    </w:p>
    <w:p w14:paraId="42D3252C" w14:textId="77777777" w:rsidR="00722599" w:rsidRDefault="00722599" w:rsidP="00722599">
      <w:pPr>
        <w:pStyle w:val="PlainText"/>
        <w:numPr>
          <w:ilvl w:val="1"/>
          <w:numId w:val="4"/>
        </w:numPr>
      </w:pPr>
      <w:r>
        <w:t>If it's not in the list, under Range, select This year</w:t>
      </w:r>
    </w:p>
    <w:p w14:paraId="3945DF74" w14:textId="77777777" w:rsidR="00722599" w:rsidRDefault="00722599" w:rsidP="00722599">
      <w:pPr>
        <w:pStyle w:val="PlainText"/>
        <w:numPr>
          <w:ilvl w:val="1"/>
          <w:numId w:val="4"/>
        </w:numPr>
      </w:pPr>
      <w:r>
        <w:t xml:space="preserve">Under the Edit button (upper left), select Duplicate event. That shows a copy of the dinner you chose.  </w:t>
      </w:r>
    </w:p>
    <w:p w14:paraId="489A3025" w14:textId="77777777" w:rsidR="00722599" w:rsidRDefault="00722599" w:rsidP="00722599">
      <w:pPr>
        <w:pStyle w:val="PlainText"/>
        <w:numPr>
          <w:ilvl w:val="1"/>
          <w:numId w:val="4"/>
        </w:numPr>
      </w:pPr>
      <w:r>
        <w:t>Click the Edit button</w:t>
      </w:r>
    </w:p>
    <w:p w14:paraId="5E35CE76" w14:textId="77777777" w:rsidR="00722599" w:rsidRDefault="00722599" w:rsidP="00722599">
      <w:pPr>
        <w:pStyle w:val="PlainText"/>
        <w:numPr>
          <w:ilvl w:val="1"/>
          <w:numId w:val="4"/>
        </w:numPr>
      </w:pPr>
      <w:r>
        <w:t>Change the data to correspond to the dinner meeting you're creating</w:t>
      </w:r>
    </w:p>
    <w:p w14:paraId="513E6899" w14:textId="77777777" w:rsidR="00722599" w:rsidRDefault="00722599" w:rsidP="00722599">
      <w:pPr>
        <w:pStyle w:val="PlainText"/>
        <w:numPr>
          <w:ilvl w:val="1"/>
          <w:numId w:val="4"/>
        </w:numPr>
      </w:pPr>
      <w:r>
        <w:t>Visible to (change it to public)</w:t>
      </w:r>
    </w:p>
    <w:p w14:paraId="623F865A" w14:textId="77777777" w:rsidR="00722599" w:rsidRDefault="00722599" w:rsidP="00722599">
      <w:pPr>
        <w:pStyle w:val="PlainText"/>
        <w:numPr>
          <w:ilvl w:val="1"/>
          <w:numId w:val="4"/>
        </w:numPr>
      </w:pPr>
      <w:r>
        <w:t>Event title - remove the '(copy) '</w:t>
      </w:r>
    </w:p>
    <w:p w14:paraId="3A12238E" w14:textId="77777777" w:rsidR="00722599" w:rsidRDefault="00722599" w:rsidP="00722599">
      <w:pPr>
        <w:pStyle w:val="PlainText"/>
        <w:numPr>
          <w:ilvl w:val="1"/>
          <w:numId w:val="4"/>
        </w:numPr>
      </w:pPr>
      <w:r>
        <w:t xml:space="preserve">Date </w:t>
      </w:r>
    </w:p>
    <w:p w14:paraId="64EAD7E6" w14:textId="77777777" w:rsidR="00722599" w:rsidRDefault="00722599" w:rsidP="00722599">
      <w:pPr>
        <w:pStyle w:val="PlainText"/>
        <w:numPr>
          <w:ilvl w:val="1"/>
          <w:numId w:val="4"/>
        </w:numPr>
      </w:pPr>
      <w:r>
        <w:t>Description</w:t>
      </w:r>
    </w:p>
    <w:p w14:paraId="2069802D" w14:textId="77777777" w:rsidR="00722599" w:rsidRDefault="00722599" w:rsidP="00722599">
      <w:pPr>
        <w:pStyle w:val="PlainText"/>
        <w:numPr>
          <w:ilvl w:val="0"/>
          <w:numId w:val="4"/>
        </w:numPr>
      </w:pPr>
      <w:r>
        <w:t>7. Click on Save</w:t>
      </w:r>
    </w:p>
    <w:p w14:paraId="0A670E3A" w14:textId="77777777" w:rsidR="00722599" w:rsidRDefault="00722599" w:rsidP="00722599">
      <w:pPr>
        <w:pStyle w:val="PlainText"/>
        <w:numPr>
          <w:ilvl w:val="0"/>
          <w:numId w:val="4"/>
        </w:numPr>
      </w:pPr>
      <w:r>
        <w:t>8. When it's time to open reservations, do steps 1. And 2., select and edit the next dinner event and click on the Enable registration box 9. Save.</w:t>
      </w:r>
    </w:p>
    <w:p w14:paraId="4EDCF71A" w14:textId="6EACCE70" w:rsidR="00722599" w:rsidRDefault="00722599" w:rsidP="00BE3415">
      <w:pPr>
        <w:pStyle w:val="PlainText"/>
        <w:numPr>
          <w:ilvl w:val="0"/>
          <w:numId w:val="4"/>
        </w:numPr>
      </w:pPr>
      <w:r>
        <w:t>Log out</w:t>
      </w:r>
    </w:p>
    <w:p w14:paraId="0E008993" w14:textId="767884D0" w:rsidR="00722599" w:rsidRDefault="00722599" w:rsidP="00722599">
      <w:pPr>
        <w:pStyle w:val="PlainText"/>
        <w:numPr>
          <w:ilvl w:val="0"/>
          <w:numId w:val="4"/>
        </w:numPr>
      </w:pPr>
      <w:r>
        <w:t>Steps 1 - 7 can be done as soon as the Programs manager knows the details.  I recommend that this be done so that visitors can see upcoming events for as far out as the information is available.  TBDs for event descriptions are allowed.</w:t>
      </w:r>
    </w:p>
    <w:p w14:paraId="45AA79CF" w14:textId="51B57AA1" w:rsidR="00722599" w:rsidRDefault="00402B29" w:rsidP="00722599">
      <w:pPr>
        <w:pStyle w:val="ListParagraph"/>
        <w:numPr>
          <w:ilvl w:val="0"/>
          <w:numId w:val="4"/>
        </w:numPr>
      </w:pPr>
      <w:r>
        <w:t>Cancellation of an event:</w:t>
      </w:r>
    </w:p>
    <w:p w14:paraId="3A2E547F" w14:textId="0632AADE" w:rsidR="00402B29" w:rsidRDefault="00402B29" w:rsidP="00402B29">
      <w:pPr>
        <w:pStyle w:val="ListParagraph"/>
        <w:numPr>
          <w:ilvl w:val="1"/>
          <w:numId w:val="4"/>
        </w:numPr>
      </w:pPr>
      <w:r>
        <w:lastRenderedPageBreak/>
        <w:t>Do NOT cancel the event and—especially—do not issue refunds, as it costs ASNE-TW money</w:t>
      </w:r>
      <w:r w:rsidR="003D0C7A">
        <w:t>.</w:t>
      </w:r>
    </w:p>
    <w:p w14:paraId="3274910F" w14:textId="4A7A42A6" w:rsidR="00402B29" w:rsidRDefault="00402B29" w:rsidP="00402B29">
      <w:pPr>
        <w:pStyle w:val="ListParagraph"/>
        <w:numPr>
          <w:ilvl w:val="1"/>
          <w:numId w:val="4"/>
        </w:numPr>
      </w:pPr>
      <w:r>
        <w:t xml:space="preserve">Instead, edit the event, change the date to </w:t>
      </w:r>
      <w:r w:rsidR="003D0C7A">
        <w:t xml:space="preserve">that of </w:t>
      </w:r>
      <w:r>
        <w:t>the next month’s event.  If the speaker and topic information is different, change those, as necessary.</w:t>
      </w:r>
    </w:p>
    <w:p w14:paraId="30F6246F" w14:textId="3A33CE71" w:rsidR="00402B29" w:rsidRDefault="00402B29" w:rsidP="00402B29">
      <w:pPr>
        <w:pStyle w:val="ListParagraph"/>
        <w:numPr>
          <w:ilvl w:val="1"/>
          <w:numId w:val="4"/>
        </w:numPr>
      </w:pPr>
      <w:r>
        <w:t xml:space="preserve">Use the “email registrants” button to send an email to those who have registered for the event being cancelled.  Tell them that, if they </w:t>
      </w:r>
      <w:r w:rsidR="00E92C22">
        <w:t>plan</w:t>
      </w:r>
      <w:r>
        <w:t xml:space="preserve"> to attend the next month’s meeting, no action is required on their part and, if they cannot attend, to respond, asking that the reservation for the next month’s event be cancelled</w:t>
      </w:r>
    </w:p>
    <w:p w14:paraId="7DFEAA69" w14:textId="3207E558" w:rsidR="00402B29" w:rsidRDefault="00402B29" w:rsidP="00402B29">
      <w:pPr>
        <w:pStyle w:val="ListParagraph"/>
        <w:numPr>
          <w:ilvl w:val="1"/>
          <w:numId w:val="4"/>
        </w:numPr>
      </w:pPr>
      <w:r>
        <w:t>For those who ask to have the reservation cancelled, do it: cancel their reservation</w:t>
      </w:r>
      <w:r w:rsidR="00E92C22">
        <w:t>, delete the invoice and</w:t>
      </w:r>
      <w:r>
        <w:t xml:space="preserve"> issue a refund.  Be sure to </w:t>
      </w:r>
      <w:r w:rsidR="003D0C7A">
        <w:t>log in to PayPal and refund the payments there</w:t>
      </w:r>
      <w:r w:rsidR="00E92C22">
        <w:t>, too.</w:t>
      </w:r>
    </w:p>
    <w:p w14:paraId="72F0991E" w14:textId="5775B86A" w:rsidR="00273392" w:rsidRDefault="00273392" w:rsidP="00273392">
      <w:pPr>
        <w:pStyle w:val="ListParagraph"/>
        <w:numPr>
          <w:ilvl w:val="0"/>
          <w:numId w:val="4"/>
        </w:numPr>
      </w:pPr>
      <w:r>
        <w:t>Sending email reminders:</w:t>
      </w:r>
    </w:p>
    <w:p w14:paraId="1EF14B0E" w14:textId="1062A53F" w:rsidR="00273392" w:rsidRDefault="00273392" w:rsidP="00273392">
      <w:pPr>
        <w:pStyle w:val="ListParagraph"/>
        <w:numPr>
          <w:ilvl w:val="1"/>
          <w:numId w:val="4"/>
        </w:numPr>
      </w:pPr>
      <w:r>
        <w:t>Select Admin View (upper right).</w:t>
      </w:r>
    </w:p>
    <w:p w14:paraId="5A308D87" w14:textId="35126D21" w:rsidR="00273392" w:rsidRDefault="00273392" w:rsidP="00273392">
      <w:pPr>
        <w:pStyle w:val="ListParagraph"/>
        <w:numPr>
          <w:ilvl w:val="1"/>
          <w:numId w:val="4"/>
        </w:numPr>
      </w:pPr>
      <w:r>
        <w:t>In the Events list, select the desired event.</w:t>
      </w:r>
    </w:p>
    <w:p w14:paraId="5B157A6E" w14:textId="1D90F757" w:rsidR="00273392" w:rsidRDefault="00273392" w:rsidP="00273392">
      <w:pPr>
        <w:pStyle w:val="ListParagraph"/>
        <w:numPr>
          <w:ilvl w:val="1"/>
          <w:numId w:val="4"/>
        </w:numPr>
      </w:pPr>
      <w:r>
        <w:t>Select Email Registrants to send an email to all ASNE-TW contacts.</w:t>
      </w:r>
    </w:p>
    <w:p w14:paraId="5D6D83FE" w14:textId="35EF4B5F" w:rsidR="00273392" w:rsidRDefault="00273392" w:rsidP="00273392">
      <w:pPr>
        <w:pStyle w:val="ListParagraph"/>
        <w:numPr>
          <w:ilvl w:val="1"/>
          <w:numId w:val="4"/>
        </w:numPr>
      </w:pPr>
      <w:r>
        <w:t>From the templates shown, select the one associated with the desired event.  If there is none, select the General Blast Email and edit it to your requirements.</w:t>
      </w:r>
    </w:p>
    <w:p w14:paraId="382B54FA" w14:textId="5B4AE1B0" w:rsidR="00273392" w:rsidRDefault="00641227" w:rsidP="00273392">
      <w:pPr>
        <w:pStyle w:val="ListParagraph"/>
        <w:numPr>
          <w:ilvl w:val="1"/>
          <w:numId w:val="4"/>
        </w:numPr>
      </w:pPr>
      <w:r>
        <w:t>Save your new template.</w:t>
      </w:r>
    </w:p>
    <w:p w14:paraId="62C11472" w14:textId="02A40F48" w:rsidR="00641227" w:rsidRDefault="00641227" w:rsidP="00273392">
      <w:pPr>
        <w:pStyle w:val="ListParagraph"/>
        <w:numPr>
          <w:ilvl w:val="1"/>
          <w:numId w:val="4"/>
        </w:numPr>
      </w:pPr>
      <w:r>
        <w:t>To send the email to all ASNE-TW contacts, click on the Contacts button and select All Contacts.  To send the email to only those who have not already registered, see the procedures, below.</w:t>
      </w:r>
    </w:p>
    <w:p w14:paraId="6AEAE53E" w14:textId="5C5B87AC" w:rsidR="00641227" w:rsidRDefault="00641227" w:rsidP="00273392">
      <w:pPr>
        <w:pStyle w:val="ListParagraph"/>
        <w:numPr>
          <w:ilvl w:val="1"/>
          <w:numId w:val="4"/>
        </w:numPr>
      </w:pPr>
      <w:r>
        <w:t>Change the Reply To line, if necessary.</w:t>
      </w:r>
    </w:p>
    <w:p w14:paraId="3E70C33A" w14:textId="3596452A" w:rsidR="00641227" w:rsidRDefault="00641227" w:rsidP="00273392">
      <w:pPr>
        <w:pStyle w:val="ListParagraph"/>
        <w:numPr>
          <w:ilvl w:val="1"/>
          <w:numId w:val="4"/>
        </w:numPr>
      </w:pPr>
      <w:r>
        <w:t>On the Review and Send page, you can send the email immediately or choose a future date.  When everything is as desired, click on Send.</w:t>
      </w:r>
    </w:p>
    <w:p w14:paraId="60E83532" w14:textId="7DE4E045" w:rsidR="00641227" w:rsidRDefault="00641227" w:rsidP="00273392">
      <w:pPr>
        <w:pStyle w:val="ListParagraph"/>
        <w:numPr>
          <w:ilvl w:val="1"/>
          <w:numId w:val="4"/>
        </w:numPr>
      </w:pPr>
      <w:r>
        <w:t>* If you want to send the email to only those who have not already made reservations, you must complete these steps first:</w:t>
      </w:r>
    </w:p>
    <w:p w14:paraId="507CA2BD" w14:textId="5874F3D6" w:rsidR="00641227" w:rsidRDefault="0085260E" w:rsidP="00641227">
      <w:pPr>
        <w:pStyle w:val="ListParagraph"/>
        <w:numPr>
          <w:ilvl w:val="2"/>
          <w:numId w:val="4"/>
        </w:numPr>
      </w:pPr>
      <w:r>
        <w:t>Open the Contacts list</w:t>
      </w:r>
    </w:p>
    <w:p w14:paraId="19BB4D2F" w14:textId="42816E7F" w:rsidR="0085260E" w:rsidRDefault="00E37962" w:rsidP="00641227">
      <w:pPr>
        <w:pStyle w:val="ListParagraph"/>
        <w:numPr>
          <w:ilvl w:val="2"/>
          <w:numId w:val="4"/>
        </w:numPr>
      </w:pPr>
      <w:r>
        <w:t>Set up an Advanced Search:</w:t>
      </w:r>
    </w:p>
    <w:p w14:paraId="7A78D700" w14:textId="01A7D39A" w:rsidR="00E37962" w:rsidRDefault="00E37962" w:rsidP="00E37962">
      <w:pPr>
        <w:pStyle w:val="ListParagraph"/>
        <w:numPr>
          <w:ilvl w:val="3"/>
          <w:numId w:val="4"/>
        </w:numPr>
      </w:pPr>
      <w:r>
        <w:t xml:space="preserve">Match: All </w:t>
      </w:r>
    </w:p>
    <w:p w14:paraId="1E6D59AB" w14:textId="5178FCEF" w:rsidR="00E37962" w:rsidRDefault="00E37962" w:rsidP="00E37962">
      <w:pPr>
        <w:pStyle w:val="ListParagraph"/>
        <w:numPr>
          <w:ilvl w:val="3"/>
          <w:numId w:val="4"/>
        </w:numPr>
      </w:pPr>
      <w:r>
        <w:t>Registered for specific event(s)</w:t>
      </w:r>
    </w:p>
    <w:p w14:paraId="298C46D9" w14:textId="6D7F2217" w:rsidR="00E37962" w:rsidRDefault="00E37962" w:rsidP="00E37962">
      <w:pPr>
        <w:pStyle w:val="ListParagraph"/>
        <w:numPr>
          <w:ilvl w:val="3"/>
          <w:numId w:val="4"/>
        </w:numPr>
      </w:pPr>
      <w:r>
        <w:t>None of selected</w:t>
      </w:r>
    </w:p>
    <w:p w14:paraId="414BC9EF" w14:textId="7A9EA4F8" w:rsidR="00E37962" w:rsidRDefault="00E37962" w:rsidP="00E37962">
      <w:pPr>
        <w:pStyle w:val="ListParagraph"/>
        <w:numPr>
          <w:ilvl w:val="3"/>
          <w:numId w:val="4"/>
        </w:numPr>
      </w:pPr>
      <w:r>
        <w:t>Select the event in question</w:t>
      </w:r>
    </w:p>
    <w:p w14:paraId="332BA6EB" w14:textId="3F422595" w:rsidR="00E37962" w:rsidRDefault="00E37962" w:rsidP="00E37962">
      <w:pPr>
        <w:pStyle w:val="ListParagraph"/>
        <w:numPr>
          <w:ilvl w:val="3"/>
          <w:numId w:val="4"/>
        </w:numPr>
      </w:pPr>
      <w:r>
        <w:t>Do the Search</w:t>
      </w:r>
    </w:p>
    <w:p w14:paraId="67A89899" w14:textId="704E6D85" w:rsidR="00E37962" w:rsidRDefault="00E37962" w:rsidP="00E37962">
      <w:pPr>
        <w:pStyle w:val="ListParagraph"/>
        <w:numPr>
          <w:ilvl w:val="3"/>
          <w:numId w:val="4"/>
        </w:numPr>
      </w:pPr>
      <w:r>
        <w:t>Save the search with the event name, e. g.,</w:t>
      </w:r>
    </w:p>
    <w:p w14:paraId="0BCC837A" w14:textId="366934A7" w:rsidR="00E37962" w:rsidRDefault="00E37962" w:rsidP="00E37962">
      <w:pPr>
        <w:pStyle w:val="ListParagraph"/>
        <w:numPr>
          <w:ilvl w:val="4"/>
          <w:numId w:val="4"/>
        </w:numPr>
      </w:pPr>
      <w:r>
        <w:t>Norfolk Tides event – not registered</w:t>
      </w:r>
    </w:p>
    <w:p w14:paraId="4F4F13DA" w14:textId="77777777" w:rsidR="00E87D2D" w:rsidRDefault="00E37962" w:rsidP="00E37962">
      <w:pPr>
        <w:pStyle w:val="ListParagraph"/>
        <w:numPr>
          <w:ilvl w:val="2"/>
          <w:numId w:val="4"/>
        </w:numPr>
      </w:pPr>
      <w:r>
        <w:t xml:space="preserve">Return to step 6, above, </w:t>
      </w:r>
      <w:r w:rsidR="00E87D2D">
        <w:t>Clear all recipients</w:t>
      </w:r>
    </w:p>
    <w:p w14:paraId="2A9E2AAC" w14:textId="77777777" w:rsidR="00343795" w:rsidRDefault="00343795" w:rsidP="00E37962">
      <w:pPr>
        <w:pStyle w:val="ListParagraph"/>
        <w:numPr>
          <w:ilvl w:val="2"/>
          <w:numId w:val="4"/>
        </w:numPr>
      </w:pPr>
      <w:r>
        <w:t>Click on Contact List and select the name of the search you saved, above.</w:t>
      </w:r>
    </w:p>
    <w:p w14:paraId="7D15BBE3" w14:textId="23357FA4" w:rsidR="00E37962" w:rsidRDefault="00343795" w:rsidP="00E37962">
      <w:pPr>
        <w:pStyle w:val="ListParagraph"/>
        <w:numPr>
          <w:ilvl w:val="2"/>
          <w:numId w:val="4"/>
        </w:numPr>
      </w:pPr>
      <w:r>
        <w:t>Review and send.</w:t>
      </w:r>
      <w:r w:rsidR="00E37962">
        <w:t xml:space="preserve"> </w:t>
      </w:r>
    </w:p>
    <w:p w14:paraId="666D6B38" w14:textId="3B517600" w:rsidR="007E1EB6" w:rsidRDefault="007E1EB6" w:rsidP="007E1EB6">
      <w:pPr>
        <w:pStyle w:val="ListParagraph"/>
        <w:numPr>
          <w:ilvl w:val="0"/>
          <w:numId w:val="4"/>
        </w:numPr>
        <w:rPr>
          <w:b/>
        </w:rPr>
      </w:pPr>
      <w:r w:rsidRPr="007E1EB6">
        <w:rPr>
          <w:b/>
        </w:rPr>
        <w:t>Management</w:t>
      </w:r>
      <w:r>
        <w:rPr>
          <w:b/>
        </w:rPr>
        <w:t xml:space="preserve"> privileges</w:t>
      </w:r>
    </w:p>
    <w:p w14:paraId="3F28AAE0" w14:textId="157B9790" w:rsidR="007E1EB6" w:rsidRDefault="003B2638" w:rsidP="003B2638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Log in as manager</w:t>
      </w:r>
    </w:p>
    <w:p w14:paraId="417221E4" w14:textId="31136596" w:rsidR="003B2638" w:rsidRDefault="003B2638" w:rsidP="003B2638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Choose Admin view (upper right corner)</w:t>
      </w:r>
    </w:p>
    <w:p w14:paraId="502CF7C5" w14:textId="5E8E7F0D" w:rsidR="003B2638" w:rsidRDefault="003B2638" w:rsidP="003B2638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Under Contacts, user the Search box to find the member to be granted privileges</w:t>
      </w:r>
    </w:p>
    <w:p w14:paraId="1BAD0F42" w14:textId="163ED0B1" w:rsidR="003B2638" w:rsidRDefault="003B2638" w:rsidP="003B2638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Click on the name</w:t>
      </w:r>
    </w:p>
    <w:p w14:paraId="02D8D8EB" w14:textId="53EEE797" w:rsidR="003B2638" w:rsidRDefault="003B2638" w:rsidP="003B2638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Click on the Edit button to the far right, next to Email New Password</w:t>
      </w:r>
    </w:p>
    <w:p w14:paraId="0F37633A" w14:textId="61149AD7" w:rsidR="003B2638" w:rsidRDefault="003B2638" w:rsidP="003B2638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lastRenderedPageBreak/>
        <w:t xml:space="preserve">Click on Limited </w:t>
      </w:r>
      <w:r w:rsidR="00D85B96">
        <w:rPr>
          <w:bCs/>
        </w:rPr>
        <w:t>administrator and select the role(s) to grant</w:t>
      </w:r>
    </w:p>
    <w:p w14:paraId="6E851C5E" w14:textId="1AAA8122" w:rsidR="00D85B96" w:rsidRDefault="00D85B96" w:rsidP="003B2638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Save (upper left).</w:t>
      </w:r>
    </w:p>
    <w:p w14:paraId="5C696FB2" w14:textId="77777777" w:rsidR="003B2638" w:rsidRPr="00D85B96" w:rsidRDefault="003B2638" w:rsidP="00D85B96">
      <w:pPr>
        <w:rPr>
          <w:bCs/>
        </w:rPr>
      </w:pPr>
      <w:bookmarkStart w:id="0" w:name="_GoBack"/>
      <w:bookmarkEnd w:id="0"/>
    </w:p>
    <w:p w14:paraId="566E8241" w14:textId="77777777" w:rsidR="007E1EB6" w:rsidRPr="005A4D13" w:rsidRDefault="007E1EB6" w:rsidP="007E1EB6"/>
    <w:sectPr w:rsidR="007E1EB6" w:rsidRPr="005A4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B9D"/>
    <w:multiLevelType w:val="hybridMultilevel"/>
    <w:tmpl w:val="8BAA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5CC2"/>
    <w:multiLevelType w:val="hybridMultilevel"/>
    <w:tmpl w:val="975C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66491"/>
    <w:multiLevelType w:val="hybridMultilevel"/>
    <w:tmpl w:val="9FCA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172E9"/>
    <w:multiLevelType w:val="hybridMultilevel"/>
    <w:tmpl w:val="69AE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811CF"/>
    <w:multiLevelType w:val="hybridMultilevel"/>
    <w:tmpl w:val="7486C81E"/>
    <w:lvl w:ilvl="0" w:tplc="1764BC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A8"/>
    <w:rsid w:val="00070A40"/>
    <w:rsid w:val="000A28BA"/>
    <w:rsid w:val="000A7DA2"/>
    <w:rsid w:val="00273392"/>
    <w:rsid w:val="00343795"/>
    <w:rsid w:val="003B2638"/>
    <w:rsid w:val="003D0C7A"/>
    <w:rsid w:val="00402B29"/>
    <w:rsid w:val="004604AB"/>
    <w:rsid w:val="004C1A69"/>
    <w:rsid w:val="00516FB8"/>
    <w:rsid w:val="005A4D13"/>
    <w:rsid w:val="005B5BED"/>
    <w:rsid w:val="00641227"/>
    <w:rsid w:val="0066638F"/>
    <w:rsid w:val="006B631C"/>
    <w:rsid w:val="00722599"/>
    <w:rsid w:val="007329CB"/>
    <w:rsid w:val="00753936"/>
    <w:rsid w:val="00795D16"/>
    <w:rsid w:val="007E1EB6"/>
    <w:rsid w:val="008479A8"/>
    <w:rsid w:val="0085260E"/>
    <w:rsid w:val="008961A6"/>
    <w:rsid w:val="00896459"/>
    <w:rsid w:val="008F7520"/>
    <w:rsid w:val="00970136"/>
    <w:rsid w:val="00BE3415"/>
    <w:rsid w:val="00D85B96"/>
    <w:rsid w:val="00DF677F"/>
    <w:rsid w:val="00E37962"/>
    <w:rsid w:val="00E87D2D"/>
    <w:rsid w:val="00E92C22"/>
    <w:rsid w:val="00EF3473"/>
    <w:rsid w:val="00EF7526"/>
    <w:rsid w:val="00F7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39064"/>
  <w15:chartTrackingRefBased/>
  <w15:docId w15:val="{4D08CB29-0B8B-48EF-B089-8A439E68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DA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225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25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7574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 Scofield</dc:creator>
  <cp:keywords/>
  <dc:description/>
  <cp:lastModifiedBy>Lon Scofield</cp:lastModifiedBy>
  <cp:revision>15</cp:revision>
  <dcterms:created xsi:type="dcterms:W3CDTF">2017-12-26T19:18:00Z</dcterms:created>
  <dcterms:modified xsi:type="dcterms:W3CDTF">2019-10-01T19:19:00Z</dcterms:modified>
</cp:coreProperties>
</file>